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ascii="Caladea-Regular" w:hAnsi="Caladea-Regular"/>
          <w:b/>
          <w:bCs/>
        </w:rPr>
        <w:t>Proposition 1 : Recours gracieux</w:t>
      </w:r>
    </w:p>
    <w:p>
      <w:pPr>
        <w:pStyle w:val="style0"/>
        <w:jc w:val="center"/>
      </w:pPr>
      <w:r>
        <w:rPr>
          <w:rFonts w:ascii="Caladea-Regular" w:hAnsi="Caladea-Regular"/>
          <w:b/>
          <w:bCs/>
        </w:rPr>
      </w:r>
    </w:p>
    <w:p>
      <w:pPr>
        <w:pStyle w:val="style0"/>
        <w:jc w:val="center"/>
      </w:pPr>
      <w:r>
        <w:rPr>
          <w:rFonts w:ascii="Caladea-Regular" w:hAnsi="Caladea-Regular"/>
          <w:b/>
          <w:bCs/>
        </w:rPr>
      </w:r>
    </w:p>
    <w:p>
      <w:pPr>
        <w:pStyle w:val="style0"/>
        <w:jc w:val="center"/>
      </w:pPr>
      <w:r>
        <w:rPr>
          <w:rFonts w:ascii="Caladea-Regular" w:hAnsi="Caladea-Regular"/>
          <w:b/>
          <w:bCs/>
        </w:rPr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 xml:space="preserve">Nom, Prénom, </w:t>
        <w:tab/>
        <w:tab/>
        <w:tab/>
        <w:tab/>
        <w:tab/>
        <w:tab/>
        <w:tab/>
        <w:tab/>
        <w:tab/>
        <w:t>Le …………….</w:t>
      </w:r>
    </w:p>
    <w:p>
      <w:pPr>
        <w:pStyle w:val="style0"/>
      </w:pPr>
      <w:r>
        <w:rPr>
          <w:rFonts w:ascii="Caladea-Regular" w:hAnsi="Caladea-Regular"/>
          <w:color w:val="000000"/>
        </w:rPr>
        <w:t>Affectation</w:t>
      </w:r>
    </w:p>
    <w:p>
      <w:pPr>
        <w:pStyle w:val="style0"/>
      </w:pPr>
      <w:r>
        <w:rPr>
          <w:rFonts w:ascii="Caladea-Regular" w:hAnsi="Caladea-Regular"/>
          <w:color w:val="000000"/>
        </w:rPr>
        <w:t>Corps, grade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Style w:val="style15"/>
          <w:rFonts w:ascii="Caladea-Regular" w:hAnsi="Caladea-Regular"/>
          <w:color w:val="000000"/>
        </w:rPr>
        <w:tab/>
        <w:tab/>
        <w:tab/>
        <w:tab/>
        <w:tab/>
        <w:tab/>
        <w:t>A Madame la Directrice Académique d</w:t>
      </w:r>
      <w:r>
        <w:rPr>
          <w:rStyle w:val="style15"/>
          <w:rFonts w:ascii="Caladea-Regular" w:hAnsi="Caladea-Regular"/>
          <w:color w:val="000000"/>
        </w:rPr>
        <w:t>e l'Isère</w:t>
      </w:r>
    </w:p>
    <w:p>
      <w:pPr>
        <w:pStyle w:val="style0"/>
      </w:pPr>
      <w:r>
        <w:rPr>
          <w:rFonts w:ascii="Caladea-Regular" w:hAnsi="Caladea-Regular"/>
          <w:color w:val="000000"/>
        </w:rPr>
        <w:tab/>
        <w:tab/>
        <w:tab/>
        <w:tab/>
        <w:tab/>
        <w:tab/>
        <w:t>s/c M./Mme l’IEN de la circonscription ……………..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ab/>
        <w:tab/>
        <w:tab/>
        <w:tab/>
        <w:tab/>
        <w:tab/>
        <w:t>Copie aux délégué.es des personnels du SNUipp-FSU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Style w:val="style15"/>
          <w:rFonts w:ascii="Caladea-Bold" w:hAnsi="Caladea-Bold"/>
          <w:b/>
          <w:color w:val="000000"/>
        </w:rPr>
        <w:t xml:space="preserve">Objet </w:t>
      </w:r>
      <w:r>
        <w:rPr>
          <w:rStyle w:val="style15"/>
          <w:rFonts w:ascii="Caladea-Regular" w:hAnsi="Caladea-Regular"/>
          <w:color w:val="000000"/>
        </w:rPr>
        <w:t>: Demande de révision de l’appréciation finale de mon rendez de carrière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Style w:val="style15"/>
          <w:rFonts w:ascii="Caladea-Regular" w:hAnsi="Caladea-Regular"/>
          <w:color w:val="000000"/>
        </w:rPr>
        <w:t>Madame la Directrice Aca</w:t>
      </w:r>
      <w:r>
        <w:rPr>
          <w:rStyle w:val="style15"/>
          <w:rFonts w:ascii="Caladea-Regular" w:hAnsi="Caladea-Regular"/>
          <w:color w:val="000000"/>
        </w:rPr>
        <w:t>démique,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>J’ai pris connaissance de « l’appréciation finale » de mon rendez-vous de carrière que</w:t>
      </w:r>
    </w:p>
    <w:p>
      <w:pPr>
        <w:pStyle w:val="style0"/>
      </w:pPr>
      <w:r>
        <w:rPr>
          <w:rFonts w:ascii="Caladea-Regular" w:hAnsi="Caladea-Regular"/>
          <w:color w:val="000000"/>
        </w:rPr>
        <w:t>vous m’avez notifiée le …………... Celui-ci fait suite au compte rendu rédigé par Mme/M. ……….,</w:t>
      </w:r>
    </w:p>
    <w:p>
      <w:pPr>
        <w:pStyle w:val="style0"/>
      </w:pPr>
      <w:r>
        <w:rPr>
          <w:rFonts w:ascii="Caladea-Regular" w:hAnsi="Caladea-Regular"/>
          <w:color w:val="000000"/>
        </w:rPr>
        <w:t>IEN de la circonscription de ……………..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>Je constate que votre avis final est discordant avec le compte rendu rédigé par Mme/M.</w:t>
      </w:r>
    </w:p>
    <w:p>
      <w:pPr>
        <w:pStyle w:val="style0"/>
      </w:pPr>
      <w:r>
        <w:rPr>
          <w:rFonts w:ascii="Caladea-Regular" w:hAnsi="Caladea-Regular"/>
          <w:color w:val="000000"/>
        </w:rPr>
        <w:t>l’IEN (appréciations des domaines et appréciation littérale) au regard des points suivants :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 xml:space="preserve">• </w:t>
      </w:r>
      <w:r>
        <w:rPr>
          <w:rFonts w:ascii="Caladea-Regular" w:hAnsi="Caladea-Regular"/>
          <w:color w:val="000000"/>
        </w:rPr>
        <w:t>(exemple) Nb d’appréciations “très satisfaisante” et “exceptionnelle” au référentiel ;</w:t>
      </w:r>
    </w:p>
    <w:p>
      <w:pPr>
        <w:pStyle w:val="style0"/>
      </w:pPr>
      <w:r>
        <w:rPr>
          <w:rFonts w:ascii="Caladea-Regular" w:hAnsi="Caladea-Regular"/>
          <w:color w:val="000000"/>
        </w:rPr>
        <w:t xml:space="preserve">• </w:t>
      </w:r>
      <w:r>
        <w:rPr>
          <w:rFonts w:ascii="Caladea-Regular" w:hAnsi="Caladea-Regular"/>
          <w:color w:val="000000"/>
        </w:rPr>
        <w:t>(exemple) Appréciation littérale portée par Mme/M. l’IEN sur mon RdV de carrière ;</w:t>
      </w:r>
    </w:p>
    <w:p>
      <w:pPr>
        <w:pStyle w:val="style0"/>
      </w:pPr>
      <w:r>
        <w:rPr>
          <w:rFonts w:ascii="Caladea-Regular" w:hAnsi="Caladea-Regular"/>
          <w:color w:val="000000"/>
        </w:rPr>
        <w:t xml:space="preserve">• </w:t>
      </w:r>
      <w:r>
        <w:rPr>
          <w:rFonts w:ascii="Caladea-Regular" w:hAnsi="Caladea-Regular"/>
          <w:color w:val="000000"/>
        </w:rPr>
        <w:t>(exemple) Permanence des appréciations “favorable et très favorable” sur mes rapports antérieurs ;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Fonts w:ascii="Caladea-Regular" w:hAnsi="Caladea-Regular"/>
          <w:color w:val="000000"/>
        </w:rPr>
        <w:t>En conséquence, je sollicite de votre haute bienveillance et à titre gracieux, la révision</w:t>
      </w:r>
    </w:p>
    <w:p>
      <w:pPr>
        <w:pStyle w:val="style0"/>
      </w:pPr>
      <w:r>
        <w:rPr>
          <w:rFonts w:ascii="Caladea-Regular" w:hAnsi="Caladea-Regular"/>
          <w:color w:val="000000"/>
        </w:rPr>
        <w:t>en vue d’une amélioration de l’appréciation finale initiale.</w:t>
      </w:r>
    </w:p>
    <w:p>
      <w:pPr>
        <w:pStyle w:val="style0"/>
      </w:pPr>
      <w:r>
        <w:rPr>
          <w:rFonts w:ascii="Caladea-Regular" w:hAnsi="Caladea-Regular"/>
          <w:color w:val="000000"/>
        </w:rPr>
      </w:r>
    </w:p>
    <w:p>
      <w:pPr>
        <w:pStyle w:val="style0"/>
      </w:pPr>
      <w:r>
        <w:rPr>
          <w:rStyle w:val="style15"/>
          <w:rFonts w:ascii="Caladea-Regular" w:hAnsi="Caladea-Regular"/>
          <w:color w:val="000000"/>
        </w:rPr>
        <w:t>Dans cette attente, veuillez agréer, Madame la Directrice Académique, l’expression de mes salutations distinguées.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adea-Regular">
    <w:charset w:val="00"/>
    <w:family w:val="roman"/>
    <w:pitch w:val="variable"/>
  </w:font>
  <w:font w:name="Caladea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Liberation Serif" w:cs="Lucida Sans" w:eastAsia="NSimSun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fr-FR"/>
    </w:rPr>
  </w:style>
  <w:style w:styleId="style15" w:type="character">
    <w:name w:val="Police par défaut"/>
    <w:next w:val="style15"/>
    <w:rPr/>
  </w:style>
  <w:style w:styleId="style16" w:type="paragraph">
    <w:name w:val="LO-Normal"/>
    <w:next w:val="style16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Liberation Serif" w:cs="Lucida Sans" w:eastAsia="NSimSun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fr-FR"/>
    </w:rPr>
  </w:style>
  <w:style w:styleId="style17" w:type="paragraph">
    <w:name w:val="Titre"/>
    <w:basedOn w:val="style0"/>
    <w:next w:val="style18"/>
    <w:pPr>
      <w:keepNext/>
      <w:suppressAutoHyphens w:val="true"/>
      <w:spacing w:after="120" w:before="240"/>
      <w:contextualSpacing w:val="false"/>
    </w:pPr>
    <w:rPr>
      <w:rFonts w:ascii="Liberation Sans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uppressAutoHyphens w:val="true"/>
      <w:spacing w:after="140" w:before="0" w:line="276" w:lineRule="auto"/>
      <w:contextualSpacing w:val="false"/>
    </w:pPr>
    <w:rPr/>
  </w:style>
  <w:style w:styleId="style19" w:type="paragraph">
    <w:name w:val="Liste"/>
    <w:basedOn w:val="style18"/>
    <w:next w:val="style19"/>
    <w:pPr>
      <w:suppressAutoHyphens w:val="true"/>
    </w:pPr>
    <w:rPr/>
  </w:style>
  <w:style w:styleId="style20" w:type="paragraph">
    <w:name w:val="Légende"/>
    <w:basedOn w:val="style0"/>
    <w:next w:val="style20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21" w:type="paragraph">
    <w:name w:val="Index"/>
    <w:basedOn w:val="style0"/>
    <w:next w:val="style21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2021-01-18T12:15:00.00Z</dcterms:created>
  <dc:creator>veronique</dc:creator>
  <dcterms:modified xsi:type="dcterms:W3CDTF">2021-03-18T12:39:57.57Z</dcterms:modified>
  <cp:revision>2</cp:revision>
</cp:coreProperties>
</file>